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«Менеджмент</w:t>
      </w:r>
      <w:r w:rsidR="00EA2B4C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C95944" w:rsidRDefault="00730DC7" w:rsidP="00C9594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126EDB">
        <w:rPr>
          <w:rFonts w:ascii="Times New Roman" w:hAnsi="Times New Roman" w:cs="Times New Roman"/>
          <w:sz w:val="24"/>
          <w:szCs w:val="24"/>
        </w:rPr>
        <w:t>направлению19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1947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  <w:r w:rsidR="00651100">
        <w:rPr>
          <w:rFonts w:ascii="Times New Roman" w:hAnsi="Times New Roman" w:cs="Times New Roman"/>
          <w:sz w:val="24"/>
          <w:szCs w:val="24"/>
        </w:rPr>
        <w:t>04</w:t>
      </w:r>
      <w:r w:rsidR="00126EDB">
        <w:rPr>
          <w:rFonts w:ascii="Times New Roman" w:hAnsi="Times New Roman" w:cs="Times New Roman"/>
          <w:sz w:val="24"/>
          <w:szCs w:val="24"/>
        </w:rPr>
        <w:t xml:space="preserve">Технология продукции и организация общественного питания </w:t>
      </w:r>
      <w:r w:rsidRPr="00C95944">
        <w:rPr>
          <w:rFonts w:ascii="Times New Roman" w:hAnsi="Times New Roman" w:cs="Times New Roman"/>
          <w:sz w:val="24"/>
          <w:szCs w:val="24"/>
        </w:rPr>
        <w:t>направленность (профиль</w:t>
      </w:r>
      <w:proofErr w:type="gramStart"/>
      <w:r w:rsidRPr="00C95944">
        <w:rPr>
          <w:rFonts w:ascii="Times New Roman" w:hAnsi="Times New Roman" w:cs="Times New Roman"/>
          <w:sz w:val="24"/>
          <w:szCs w:val="24"/>
        </w:rPr>
        <w:t>)</w:t>
      </w:r>
      <w:r w:rsidR="00126ED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126EDB">
        <w:rPr>
          <w:rFonts w:ascii="Times New Roman" w:hAnsi="Times New Roman" w:cs="Times New Roman"/>
          <w:sz w:val="24"/>
          <w:szCs w:val="24"/>
        </w:rPr>
        <w:t xml:space="preserve">ехнология продукции и организация общественного питания </w:t>
      </w:r>
      <w:r w:rsidR="00F83D36" w:rsidRPr="00C95944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тандартом высшего образования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по </w:t>
      </w:r>
      <w:r w:rsidR="00DB094E" w:rsidRPr="00C95944">
        <w:rPr>
          <w:rFonts w:ascii="Times New Roman" w:hAnsi="Times New Roman" w:cs="Times New Roman"/>
          <w:sz w:val="24"/>
          <w:szCs w:val="24"/>
        </w:rPr>
        <w:t>направлению</w:t>
      </w:r>
      <w:r w:rsidR="00126EDB">
        <w:rPr>
          <w:rFonts w:ascii="Times New Roman" w:hAnsi="Times New Roman" w:cs="Times New Roman"/>
          <w:sz w:val="24"/>
          <w:szCs w:val="24"/>
        </w:rPr>
        <w:t>19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126EDB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651100">
        <w:rPr>
          <w:rFonts w:ascii="Times New Roman" w:hAnsi="Times New Roman" w:cs="Times New Roman"/>
          <w:sz w:val="24"/>
          <w:szCs w:val="24"/>
        </w:rPr>
        <w:t xml:space="preserve">4 </w:t>
      </w:r>
      <w:r w:rsidR="00126EDB"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C95944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C95944">
        <w:rPr>
          <w:rFonts w:ascii="Times New Roman" w:hAnsi="Times New Roman" w:cs="Times New Roman"/>
          <w:sz w:val="24"/>
          <w:szCs w:val="24"/>
        </w:rPr>
        <w:t>ом</w:t>
      </w:r>
      <w:r w:rsidRPr="00C9594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126EDB">
        <w:rPr>
          <w:rFonts w:ascii="Times New Roman" w:hAnsi="Times New Roman" w:cs="Times New Roman"/>
          <w:sz w:val="24"/>
          <w:szCs w:val="24"/>
        </w:rPr>
        <w:t>17августа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 20</w:t>
      </w:r>
      <w:r w:rsidR="00126EDB">
        <w:rPr>
          <w:rFonts w:ascii="Times New Roman" w:hAnsi="Times New Roman" w:cs="Times New Roman"/>
          <w:sz w:val="24"/>
          <w:szCs w:val="24"/>
        </w:rPr>
        <w:t>20</w:t>
      </w:r>
      <w:r w:rsidRPr="00C95944">
        <w:rPr>
          <w:rFonts w:ascii="Times New Roman" w:hAnsi="Times New Roman" w:cs="Times New Roman"/>
          <w:sz w:val="24"/>
          <w:szCs w:val="24"/>
        </w:rPr>
        <w:t xml:space="preserve"> г. № </w:t>
      </w:r>
      <w:r w:rsidR="00126EDB">
        <w:rPr>
          <w:rFonts w:ascii="Times New Roman" w:hAnsi="Times New Roman" w:cs="Times New Roman"/>
          <w:sz w:val="24"/>
          <w:szCs w:val="24"/>
        </w:rPr>
        <w:t>1047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B094E" w:rsidRPr="00194735" w:rsidRDefault="00194735" w:rsidP="001947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4735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194735">
        <w:rPr>
          <w:rFonts w:ascii="Times New Roman" w:eastAsia="Calibri" w:hAnsi="Times New Roman" w:cs="Times New Roman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194735" w:rsidRPr="00194735" w:rsidRDefault="00730DC7" w:rsidP="0019473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Составляет план распределения личного времени, оценивает его выполнение (УК-6.3)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94735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proofErr w:type="gramStart"/>
      <w:r w:rsidRPr="0057224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сновных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</w:t>
      </w:r>
      <w:proofErr w:type="spell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командообразования</w:t>
      </w:r>
      <w:proofErr w:type="spell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, лидерства и управления конфликтами; ключевых теорий тайм-менеджмента, основных принципов, методов, техник управления временем; эффективных технологий целеполагания и контроля.</w:t>
      </w:r>
    </w:p>
    <w:p w:rsidR="00194735" w:rsidRPr="002955FA" w:rsidRDefault="00F83D36" w:rsidP="00194735">
      <w:pPr>
        <w:spacing w:line="240" w:lineRule="auto"/>
        <w:jc w:val="both"/>
        <w:rPr>
          <w:rFonts w:ascii="Calibri" w:eastAsia="Calibri" w:hAnsi="Calibri" w:cs="Times New Roman"/>
          <w:i/>
          <w:highlight w:val="yellow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572248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gramStart"/>
      <w:r w:rsidRPr="0057224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нализировать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194735" w:rsidRPr="0019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</w:p>
    <w:p w:rsidR="00572248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4735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</w:t>
      </w:r>
      <w:proofErr w:type="gramStart"/>
      <w:r w:rsidRPr="0019473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 выделения временных резервов рабочего времени под новые задачи или проекты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накапливать опыт деятельности, применяя на практике полученные теоретические знания в области менеджмента в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</w:r>
    </w:p>
    <w:p w:rsidR="00194735" w:rsidRPr="00194735" w:rsidRDefault="003F6020" w:rsidP="003F602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94735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proofErr w:type="spellStart"/>
      <w:r w:rsidR="00730DC7" w:rsidRPr="00194735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proofErr w:type="gramStart"/>
      <w:r w:rsidR="00730DC7" w:rsidRPr="001947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>Т</w:t>
      </w:r>
      <w:proofErr w:type="gramEnd"/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>ема</w:t>
      </w:r>
      <w:proofErr w:type="spellEnd"/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 1.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Понятие, сущность и характерные черты менеджмента Эволюция управленческой мысли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Сущность и классификация функций менеджмента</w:t>
      </w:r>
      <w:proofErr w:type="gramStart"/>
      <w:r w:rsidR="00194735" w:rsidRPr="00194735">
        <w:rPr>
          <w:rFonts w:ascii="Times New Roman" w:hAnsi="Times New Roman" w:cs="Times New Roman"/>
          <w:sz w:val="24"/>
          <w:szCs w:val="24"/>
        </w:rPr>
        <w:t>.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>Т</w:t>
      </w:r>
      <w:proofErr w:type="gramEnd"/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ема 3.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Процесс принятия и реализации управленческих решений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Власть, влияние, лидерство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Тема 5.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Организация как система, организационные структуры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Управление персоналом организации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Групповая динамика и руководство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конфликтами, стрессами и изменениями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9.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Эффективность менеджмента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10.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 xml:space="preserve">Характеристика </w:t>
      </w:r>
      <w:proofErr w:type="gramStart"/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тайм-менеджмента</w:t>
      </w:r>
      <w:proofErr w:type="gramEnd"/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 xml:space="preserve"> как науки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11.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Анализ временных затрат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12.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Целеполагание и планирование в управлении временем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13.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Тренинг управления временем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2643">
        <w:rPr>
          <w:rFonts w:ascii="Times New Roman" w:eastAsia="Calibri" w:hAnsi="Times New Roman" w:cs="Times New Roman"/>
          <w:b/>
          <w:sz w:val="24"/>
          <w:szCs w:val="24"/>
        </w:rPr>
        <w:t>Тема 14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Тренинг управления временем</w:t>
      </w:r>
    </w:p>
    <w:p w:rsidR="00730DC7" w:rsidRPr="0091621A" w:rsidRDefault="003F6020" w:rsidP="003F6020">
      <w:pPr>
        <w:widowControl w:val="0"/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4.</w:t>
      </w:r>
      <w:r w:rsidR="00730DC7"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91621A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91621A" w:rsidRDefault="003F6020" w:rsidP="003F6020">
      <w:pPr>
        <w:widowControl w:val="0"/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5.</w:t>
      </w:r>
      <w:r w:rsidR="00730DC7"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91621A">
        <w:rPr>
          <w:rFonts w:ascii="Times New Roman" w:hAnsi="Times New Roman" w:cs="Times New Roman"/>
          <w:sz w:val="24"/>
          <w:szCs w:val="24"/>
        </w:rPr>
        <w:t xml:space="preserve">: </w:t>
      </w:r>
      <w:r w:rsidR="00C95944" w:rsidRPr="0091621A">
        <w:rPr>
          <w:rFonts w:ascii="Times New Roman" w:hAnsi="Times New Roman" w:cs="Times New Roman"/>
          <w:sz w:val="24"/>
          <w:szCs w:val="24"/>
        </w:rPr>
        <w:t>д</w:t>
      </w:r>
      <w:r w:rsidR="000C7870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э</w:t>
      </w:r>
      <w:r w:rsidR="000C7870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944" w:rsidRPr="0091621A">
        <w:rPr>
          <w:rFonts w:ascii="Times New Roman" w:hAnsi="Times New Roman" w:cs="Times New Roman"/>
          <w:sz w:val="24"/>
          <w:szCs w:val="24"/>
        </w:rPr>
        <w:t>н</w:t>
      </w:r>
      <w:r w:rsidR="000C7870">
        <w:rPr>
          <w:rFonts w:ascii="Times New Roman" w:hAnsi="Times New Roman" w:cs="Times New Roman"/>
          <w:sz w:val="24"/>
          <w:szCs w:val="24"/>
        </w:rPr>
        <w:t>аук</w:t>
      </w:r>
      <w:r w:rsidR="00C95944" w:rsidRPr="0091621A">
        <w:rPr>
          <w:rFonts w:ascii="Times New Roman" w:hAnsi="Times New Roman" w:cs="Times New Roman"/>
          <w:sz w:val="24"/>
          <w:szCs w:val="24"/>
        </w:rPr>
        <w:t>, профессор, заведующий кафедрой экономики</w:t>
      </w:r>
      <w:r w:rsidR="00240634">
        <w:rPr>
          <w:rFonts w:ascii="Times New Roman" w:hAnsi="Times New Roman" w:cs="Times New Roman"/>
          <w:sz w:val="24"/>
          <w:szCs w:val="24"/>
        </w:rPr>
        <w:t xml:space="preserve"> 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и </w:t>
      </w:r>
      <w:r w:rsidR="00240634">
        <w:rPr>
          <w:rFonts w:ascii="Times New Roman" w:hAnsi="Times New Roman" w:cs="Times New Roman"/>
          <w:sz w:val="24"/>
          <w:szCs w:val="24"/>
        </w:rPr>
        <w:t>товароведения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 xml:space="preserve"> О.Н.</w:t>
      </w:r>
      <w:bookmarkStart w:id="0" w:name="_GoBack"/>
      <w:bookmarkEnd w:id="0"/>
    </w:p>
    <w:sectPr w:rsidR="00730DC7" w:rsidRPr="0091621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C7870"/>
    <w:rsid w:val="00126EDB"/>
    <w:rsid w:val="0013237A"/>
    <w:rsid w:val="00194735"/>
    <w:rsid w:val="001E5553"/>
    <w:rsid w:val="001F111E"/>
    <w:rsid w:val="00206FBB"/>
    <w:rsid w:val="00240634"/>
    <w:rsid w:val="00251D1E"/>
    <w:rsid w:val="00305305"/>
    <w:rsid w:val="003F6020"/>
    <w:rsid w:val="005416FA"/>
    <w:rsid w:val="00572248"/>
    <w:rsid w:val="00582A87"/>
    <w:rsid w:val="00651100"/>
    <w:rsid w:val="00675D57"/>
    <w:rsid w:val="00730DC7"/>
    <w:rsid w:val="0073750E"/>
    <w:rsid w:val="00755DCC"/>
    <w:rsid w:val="007C0A9B"/>
    <w:rsid w:val="007F1256"/>
    <w:rsid w:val="008E569A"/>
    <w:rsid w:val="0091621A"/>
    <w:rsid w:val="00920451"/>
    <w:rsid w:val="009C387D"/>
    <w:rsid w:val="00A40FA3"/>
    <w:rsid w:val="00AB7F27"/>
    <w:rsid w:val="00B23F01"/>
    <w:rsid w:val="00BB70A6"/>
    <w:rsid w:val="00BF52A8"/>
    <w:rsid w:val="00C95944"/>
    <w:rsid w:val="00CE185E"/>
    <w:rsid w:val="00CF2643"/>
    <w:rsid w:val="00DB094E"/>
    <w:rsid w:val="00EA2B4C"/>
    <w:rsid w:val="00F32E42"/>
    <w:rsid w:val="00F83D36"/>
    <w:rsid w:val="00FB086C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18</cp:revision>
  <dcterms:created xsi:type="dcterms:W3CDTF">2021-09-07T18:33:00Z</dcterms:created>
  <dcterms:modified xsi:type="dcterms:W3CDTF">2023-06-22T12:08:00Z</dcterms:modified>
</cp:coreProperties>
</file>